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3F5B" w14:textId="77777777" w:rsidR="00DB25E7" w:rsidRDefault="00E377C4" w:rsidP="00E377C4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6FA27" wp14:editId="644C115D">
            <wp:simplePos x="0" y="0"/>
            <wp:positionH relativeFrom="margin">
              <wp:align>right</wp:align>
            </wp:positionH>
            <wp:positionV relativeFrom="page">
              <wp:posOffset>3398520</wp:posOffset>
            </wp:positionV>
            <wp:extent cx="6120130" cy="3488690"/>
            <wp:effectExtent l="0" t="0" r="0" b="0"/>
            <wp:wrapSquare wrapText="bothSides"/>
            <wp:docPr id="10" name="Billede 10" descr="Et billede, der indeholder himmel, bjerg, udendørs, nat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himmel, bjerg, udendørs, natur&#10;&#10;Automatisk genereret beskrivels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5E7">
        <w:rPr>
          <w:b/>
          <w:bCs/>
          <w:sz w:val="40"/>
          <w:szCs w:val="40"/>
          <w:u w:val="single"/>
        </w:rPr>
        <w:t>Det hellige bjerg</w:t>
      </w:r>
    </w:p>
    <w:p w14:paraId="3269E4AD" w14:textId="0D7F43B5" w:rsidR="00E377C4" w:rsidRDefault="00E377C4" w:rsidP="00E377C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Fuji-no-yama</w:t>
      </w:r>
    </w:p>
    <w:p w14:paraId="1F882065" w14:textId="61CE658F" w:rsidR="00E377C4" w:rsidRPr="0009563E" w:rsidRDefault="00E377C4" w:rsidP="00E377C4">
      <w:pPr>
        <w:jc w:val="center"/>
        <w:rPr>
          <w:rFonts w:cstheme="minorHAnsi"/>
          <w:sz w:val="24"/>
          <w:szCs w:val="24"/>
        </w:rPr>
      </w:pPr>
      <w:r w:rsidRPr="0009563E">
        <w:rPr>
          <w:sz w:val="24"/>
          <w:szCs w:val="24"/>
        </w:rPr>
        <w:t>På dansk kaldet Fujibjerget</w:t>
      </w:r>
      <w:r w:rsidR="009214B9" w:rsidRPr="0009563E">
        <w:rPr>
          <w:sz w:val="24"/>
          <w:szCs w:val="24"/>
        </w:rPr>
        <w:t>,</w:t>
      </w:r>
      <w:r w:rsidRPr="0009563E">
        <w:rPr>
          <w:sz w:val="24"/>
          <w:szCs w:val="24"/>
        </w:rPr>
        <w:t xml:space="preserve"> er nok Japans største vartegn med sine 3776 meter beliggende i det centrale </w:t>
      </w:r>
      <w:r w:rsidRPr="0009563E">
        <w:rPr>
          <w:rFonts w:cstheme="minorHAnsi"/>
          <w:sz w:val="24"/>
          <w:szCs w:val="24"/>
        </w:rPr>
        <w:t xml:space="preserve">Japan som består af </w:t>
      </w:r>
      <w:r w:rsidR="00B14D2A" w:rsidRPr="0009563E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fire hovedøer og mere end 4000 mindre øer</w:t>
      </w:r>
      <w:r w:rsidR="00B14D2A" w:rsidRPr="0009563E">
        <w:rPr>
          <w:rFonts w:cstheme="minorHAnsi"/>
          <w:color w:val="202124"/>
          <w:sz w:val="24"/>
          <w:szCs w:val="24"/>
          <w:shd w:val="clear" w:color="auto" w:fill="FFFFFF"/>
        </w:rPr>
        <w:t xml:space="preserve">. Hovedøerne er Hokkaido, Honshu, Shikoku og Kyushu, </w:t>
      </w:r>
      <w:r w:rsidR="0009563E" w:rsidRPr="0009563E">
        <w:rPr>
          <w:rFonts w:cstheme="minorHAnsi"/>
          <w:color w:val="202124"/>
          <w:sz w:val="24"/>
          <w:szCs w:val="24"/>
          <w:shd w:val="clear" w:color="auto" w:fill="FFFFFF"/>
        </w:rPr>
        <w:t>hvoraf Honshu er langt den største</w:t>
      </w:r>
      <w:r w:rsidR="0009563E" w:rsidRPr="0009563E">
        <w:rPr>
          <w:rFonts w:cstheme="minorHAnsi"/>
          <w:sz w:val="24"/>
          <w:szCs w:val="24"/>
        </w:rPr>
        <w:t xml:space="preserve"> ø.</w:t>
      </w:r>
    </w:p>
    <w:p w14:paraId="1BC1D72B" w14:textId="77777777" w:rsidR="00616350" w:rsidRPr="0009563E" w:rsidRDefault="00616350" w:rsidP="00E377C4">
      <w:pPr>
        <w:jc w:val="center"/>
        <w:rPr>
          <w:sz w:val="24"/>
          <w:szCs w:val="24"/>
        </w:rPr>
      </w:pPr>
    </w:p>
    <w:p w14:paraId="023A1EA6" w14:textId="4653E696" w:rsidR="00966C62" w:rsidRPr="0009563E" w:rsidRDefault="00966C62" w:rsidP="00E377C4">
      <w:pPr>
        <w:jc w:val="center"/>
        <w:rPr>
          <w:sz w:val="24"/>
          <w:szCs w:val="24"/>
        </w:rPr>
      </w:pPr>
      <w:r w:rsidRPr="0009563E">
        <w:rPr>
          <w:sz w:val="24"/>
          <w:szCs w:val="24"/>
        </w:rPr>
        <w:t>Bjerget er i virkeligheden en virksom vulkan – en stratovulkan. Det sidste udbrud var i slutningen af 1707</w:t>
      </w:r>
      <w:r w:rsidR="000D5DE2" w:rsidRPr="0009563E">
        <w:rPr>
          <w:sz w:val="24"/>
          <w:szCs w:val="24"/>
        </w:rPr>
        <w:t>. Risikoen for at der igen kommer udbrud vurderes som lav.</w:t>
      </w:r>
    </w:p>
    <w:p w14:paraId="509A7CF7" w14:textId="25201B70" w:rsidR="00F44733" w:rsidRPr="00315219" w:rsidRDefault="00F44733" w:rsidP="00E377C4">
      <w:pPr>
        <w:jc w:val="center"/>
        <w:rPr>
          <w:sz w:val="24"/>
          <w:szCs w:val="24"/>
        </w:rPr>
      </w:pPr>
      <w:r w:rsidRPr="00315219">
        <w:rPr>
          <w:sz w:val="24"/>
          <w:szCs w:val="24"/>
        </w:rPr>
        <w:t>Igennem århundrede</w:t>
      </w:r>
      <w:r w:rsidR="006D6BA2">
        <w:rPr>
          <w:sz w:val="24"/>
          <w:szCs w:val="24"/>
        </w:rPr>
        <w:t>r</w:t>
      </w:r>
      <w:r w:rsidRPr="00315219">
        <w:rPr>
          <w:sz w:val="24"/>
          <w:szCs w:val="24"/>
        </w:rPr>
        <w:t xml:space="preserve"> er vulkanen blevet </w:t>
      </w:r>
      <w:r w:rsidR="00EA5728" w:rsidRPr="00315219">
        <w:rPr>
          <w:sz w:val="24"/>
          <w:szCs w:val="24"/>
        </w:rPr>
        <w:t>foreviget af kunstnere på grund af symbolikken og den karakteristiske form</w:t>
      </w:r>
      <w:r w:rsidR="000B34D6" w:rsidRPr="00315219">
        <w:rPr>
          <w:sz w:val="24"/>
          <w:szCs w:val="24"/>
        </w:rPr>
        <w:t>.</w:t>
      </w:r>
    </w:p>
    <w:p w14:paraId="19418D48" w14:textId="09B8A8E1" w:rsidR="001E194A" w:rsidRDefault="00A60F47" w:rsidP="00E377C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C336D39" wp14:editId="2BF1E100">
            <wp:extent cx="2095500" cy="1432560"/>
            <wp:effectExtent l="0" t="0" r="0" b="0"/>
            <wp:docPr id="2" name="Billede 2" descr="Stratovulkan - Wikipedia, den frie encyklopæ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ovulkan - Wikipedia, den frie encyklopæ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8312" w14:textId="1A6335D1" w:rsidR="000B34D6" w:rsidRPr="00315219" w:rsidRDefault="000B34D6" w:rsidP="00E377C4">
      <w:pPr>
        <w:jc w:val="center"/>
        <w:rPr>
          <w:sz w:val="24"/>
          <w:szCs w:val="24"/>
        </w:rPr>
      </w:pPr>
      <w:r w:rsidRPr="00315219">
        <w:rPr>
          <w:sz w:val="24"/>
          <w:szCs w:val="24"/>
        </w:rPr>
        <w:t>Det er muligt i dag at komme helt</w:t>
      </w:r>
      <w:r w:rsidR="00F13268">
        <w:rPr>
          <w:sz w:val="24"/>
          <w:szCs w:val="24"/>
        </w:rPr>
        <w:t xml:space="preserve"> op</w:t>
      </w:r>
      <w:r w:rsidRPr="00315219">
        <w:rPr>
          <w:sz w:val="24"/>
          <w:szCs w:val="24"/>
        </w:rPr>
        <w:t xml:space="preserve"> til toppen h</w:t>
      </w:r>
      <w:r w:rsidR="00267C6E" w:rsidRPr="00315219">
        <w:rPr>
          <w:sz w:val="24"/>
          <w:szCs w:val="24"/>
        </w:rPr>
        <w:t>vor der er bygget et meteorologisk observatorium</w:t>
      </w:r>
      <w:r w:rsidR="00D60D3E" w:rsidRPr="00315219">
        <w:rPr>
          <w:sz w:val="24"/>
          <w:szCs w:val="24"/>
        </w:rPr>
        <w:t>. Turister har mulighed for guidede ture til toppen hvor der skulle være den mest fantastiske solopgang.</w:t>
      </w:r>
    </w:p>
    <w:p w14:paraId="3058F08F" w14:textId="6557933B" w:rsidR="00742B0F" w:rsidRPr="00315219" w:rsidRDefault="00742B0F" w:rsidP="00742B0F">
      <w:pPr>
        <w:jc w:val="center"/>
        <w:rPr>
          <w:sz w:val="24"/>
          <w:szCs w:val="24"/>
        </w:rPr>
      </w:pPr>
      <w:r w:rsidRPr="00315219">
        <w:rPr>
          <w:sz w:val="24"/>
          <w:szCs w:val="24"/>
        </w:rPr>
        <w:lastRenderedPageBreak/>
        <w:t>Vulkanen er et valfartssted for bud</w:t>
      </w:r>
      <w:r w:rsidR="0077584D">
        <w:rPr>
          <w:sz w:val="24"/>
          <w:szCs w:val="24"/>
        </w:rPr>
        <w:t>h</w:t>
      </w:r>
      <w:r w:rsidRPr="00315219">
        <w:rPr>
          <w:sz w:val="24"/>
          <w:szCs w:val="24"/>
        </w:rPr>
        <w:t>ister og shintoister især. De betragter vulkanen som helllig.</w:t>
      </w:r>
    </w:p>
    <w:p w14:paraId="7932E3C5" w14:textId="77777777" w:rsidR="00742B0F" w:rsidRPr="00315219" w:rsidRDefault="00742B0F" w:rsidP="00E377C4">
      <w:pPr>
        <w:jc w:val="center"/>
        <w:rPr>
          <w:sz w:val="24"/>
          <w:szCs w:val="24"/>
        </w:rPr>
      </w:pPr>
    </w:p>
    <w:p w14:paraId="47AD6374" w14:textId="1658273A" w:rsidR="00A60F47" w:rsidRPr="00315219" w:rsidRDefault="008C3050" w:rsidP="00E377C4">
      <w:pPr>
        <w:jc w:val="center"/>
        <w:rPr>
          <w:sz w:val="24"/>
          <w:szCs w:val="24"/>
        </w:rPr>
      </w:pPr>
      <w:r w:rsidRPr="00315219">
        <w:rPr>
          <w:sz w:val="24"/>
          <w:szCs w:val="24"/>
        </w:rPr>
        <w:t>Endo og Ni</w:t>
      </w:r>
      <w:r w:rsidR="00F57842" w:rsidRPr="00315219">
        <w:rPr>
          <w:sz w:val="24"/>
          <w:szCs w:val="24"/>
        </w:rPr>
        <w:t>kio fra forestillingen bor i Spindelvævsskoven i et gammelt tempel for foden af Fuji.</w:t>
      </w:r>
    </w:p>
    <w:p w14:paraId="4EE5892D" w14:textId="331053EE" w:rsidR="00BF15EF" w:rsidRPr="008701FC" w:rsidRDefault="00BF15EF" w:rsidP="00E377C4">
      <w:pPr>
        <w:jc w:val="center"/>
        <w:rPr>
          <w:sz w:val="24"/>
          <w:szCs w:val="24"/>
        </w:rPr>
      </w:pPr>
      <w:r w:rsidRPr="008701FC">
        <w:rPr>
          <w:sz w:val="24"/>
          <w:szCs w:val="24"/>
        </w:rPr>
        <w:t>Fuji</w:t>
      </w:r>
      <w:r w:rsidR="00216AB7">
        <w:rPr>
          <w:sz w:val="24"/>
          <w:szCs w:val="24"/>
        </w:rPr>
        <w:t xml:space="preserve"> er</w:t>
      </w:r>
      <w:r w:rsidRPr="008701FC">
        <w:rPr>
          <w:sz w:val="24"/>
          <w:szCs w:val="24"/>
        </w:rPr>
        <w:t xml:space="preserve"> for de fleste japanere som et religiøst sted.</w:t>
      </w:r>
    </w:p>
    <w:p w14:paraId="5627E8EA" w14:textId="2521DA02" w:rsidR="00B57889" w:rsidRPr="008701FC" w:rsidRDefault="00B57889" w:rsidP="00E377C4">
      <w:pPr>
        <w:jc w:val="center"/>
        <w:rPr>
          <w:sz w:val="24"/>
          <w:szCs w:val="24"/>
        </w:rPr>
      </w:pPr>
      <w:r w:rsidRPr="008701FC">
        <w:rPr>
          <w:sz w:val="24"/>
          <w:szCs w:val="24"/>
        </w:rPr>
        <w:t>Shinto er en gennemgående medspiller i teaterforestillingen</w:t>
      </w:r>
      <w:r w:rsidR="00A86CC9">
        <w:rPr>
          <w:sz w:val="24"/>
          <w:szCs w:val="24"/>
        </w:rPr>
        <w:t>. D</w:t>
      </w:r>
      <w:r w:rsidR="00257A37" w:rsidRPr="008701FC">
        <w:rPr>
          <w:sz w:val="24"/>
          <w:szCs w:val="24"/>
        </w:rPr>
        <w:t>et</w:t>
      </w:r>
      <w:r w:rsidR="00567D17">
        <w:rPr>
          <w:sz w:val="24"/>
          <w:szCs w:val="24"/>
        </w:rPr>
        <w:t xml:space="preserve"> ses ved at der er karakterer som</w:t>
      </w:r>
      <w:r w:rsidR="004F099C">
        <w:rPr>
          <w:sz w:val="24"/>
          <w:szCs w:val="24"/>
        </w:rPr>
        <w:t xml:space="preserve"> det</w:t>
      </w:r>
      <w:r w:rsidR="00567D17">
        <w:rPr>
          <w:sz w:val="24"/>
          <w:szCs w:val="24"/>
        </w:rPr>
        <w:t xml:space="preserve"> </w:t>
      </w:r>
      <w:r w:rsidR="00791DB0" w:rsidRPr="008701FC">
        <w:rPr>
          <w:sz w:val="24"/>
          <w:szCs w:val="24"/>
        </w:rPr>
        <w:t xml:space="preserve"> talende kirsebærtræ, </w:t>
      </w:r>
      <w:r w:rsidR="00257A37" w:rsidRPr="008701FC">
        <w:rPr>
          <w:sz w:val="24"/>
          <w:szCs w:val="24"/>
        </w:rPr>
        <w:t>den spraglede bjergfasan, sværdet</w:t>
      </w:r>
      <w:r w:rsidR="002E4359" w:rsidRPr="008701FC">
        <w:rPr>
          <w:sz w:val="24"/>
          <w:szCs w:val="24"/>
        </w:rPr>
        <w:t xml:space="preserve">, den kolde Nordenvind </w:t>
      </w:r>
      <w:r w:rsidR="00257A37" w:rsidRPr="008701FC">
        <w:rPr>
          <w:sz w:val="24"/>
          <w:szCs w:val="24"/>
        </w:rPr>
        <w:t>og den blege måne</w:t>
      </w:r>
      <w:r w:rsidR="002E4359" w:rsidRPr="008701FC">
        <w:rPr>
          <w:sz w:val="24"/>
          <w:szCs w:val="24"/>
        </w:rPr>
        <w:t>.</w:t>
      </w:r>
    </w:p>
    <w:p w14:paraId="5BA066CE" w14:textId="3D59FD67" w:rsidR="00E377C4" w:rsidRPr="008701FC" w:rsidRDefault="00E83EF1" w:rsidP="00E377C4">
      <w:pPr>
        <w:jc w:val="center"/>
        <w:rPr>
          <w:rFonts w:eastAsia="Times New Roman" w:cstheme="minorHAnsi"/>
          <w:sz w:val="24"/>
          <w:szCs w:val="24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Den vigtigste forestilling i shinto er </w:t>
      </w:r>
      <w:hyperlink r:id="rId9" w:history="1">
        <w:r w:rsidRPr="008701FC">
          <w:rPr>
            <w:rFonts w:eastAsia="Times New Roman" w:cstheme="minorHAnsi"/>
            <w:i/>
            <w:iCs/>
            <w:color w:val="203E51"/>
            <w:sz w:val="24"/>
            <w:szCs w:val="24"/>
            <w:lang w:eastAsia="da-DK"/>
          </w:rPr>
          <w:t>kami</w:t>
        </w:r>
      </w:hyperlink>
      <w:r w:rsidRPr="008701FC">
        <w:rPr>
          <w:rFonts w:eastAsia="Times New Roman" w:cstheme="minorHAnsi"/>
          <w:sz w:val="24"/>
          <w:szCs w:val="24"/>
          <w:lang w:eastAsia="da-DK"/>
        </w:rPr>
        <w:t>, dvs. hellige kræfter, der indgyder ærefrygt. Ikke blot guderne kan være kami. Naturfænomener som bjerge</w:t>
      </w:r>
      <w:r w:rsidR="00D31886" w:rsidRPr="008701FC">
        <w:rPr>
          <w:rFonts w:eastAsia="Times New Roman" w:cstheme="minorHAnsi"/>
          <w:sz w:val="24"/>
          <w:szCs w:val="24"/>
          <w:lang w:eastAsia="da-DK"/>
        </w:rPr>
        <w:t>t/vulkanen Fuji</w:t>
      </w:r>
      <w:r w:rsidRPr="008701FC">
        <w:rPr>
          <w:rFonts w:eastAsia="Times New Roman" w:cstheme="minorHAnsi"/>
          <w:sz w:val="24"/>
          <w:szCs w:val="24"/>
          <w:lang w:eastAsia="da-DK"/>
        </w:rPr>
        <w:t>, vandfald, dyr og fugle kan være kami. Også mennesker kan efter deres død blive kami (</w:t>
      </w:r>
      <w:r w:rsidRPr="008701FC">
        <w:rPr>
          <w:rFonts w:eastAsia="Times New Roman" w:cstheme="minorHAnsi"/>
          <w:i/>
          <w:iCs/>
          <w:sz w:val="24"/>
          <w:szCs w:val="24"/>
          <w:lang w:eastAsia="da-DK"/>
        </w:rPr>
        <w:t>hitogami</w:t>
      </w:r>
      <w:r w:rsidR="00A872D7" w:rsidRPr="008701FC">
        <w:rPr>
          <w:rFonts w:eastAsia="Times New Roman" w:cstheme="minorHAnsi"/>
          <w:i/>
          <w:iCs/>
          <w:sz w:val="24"/>
          <w:szCs w:val="24"/>
          <w:lang w:eastAsia="da-DK"/>
        </w:rPr>
        <w:t>- lydsprog</w:t>
      </w:r>
      <w:r w:rsidRPr="008701FC">
        <w:rPr>
          <w:rFonts w:eastAsia="Times New Roman" w:cstheme="minorHAnsi"/>
          <w:sz w:val="24"/>
          <w:szCs w:val="24"/>
          <w:lang w:eastAsia="da-DK"/>
        </w:rPr>
        <w:t>). Kejseren blev tidligere opfattet som "levende kami" (</w:t>
      </w:r>
      <w:r w:rsidRPr="008701FC">
        <w:rPr>
          <w:rFonts w:eastAsia="Times New Roman" w:cstheme="minorHAnsi"/>
          <w:i/>
          <w:iCs/>
          <w:sz w:val="24"/>
          <w:szCs w:val="24"/>
          <w:lang w:eastAsia="da-DK"/>
        </w:rPr>
        <w:t>ikigami</w:t>
      </w:r>
      <w:r w:rsidR="00A872D7" w:rsidRPr="008701FC">
        <w:rPr>
          <w:rFonts w:eastAsia="Times New Roman" w:cstheme="minorHAnsi"/>
          <w:i/>
          <w:iCs/>
          <w:sz w:val="24"/>
          <w:szCs w:val="24"/>
          <w:lang w:eastAsia="da-DK"/>
        </w:rPr>
        <w:t>-lydsprog</w:t>
      </w:r>
      <w:r w:rsidRPr="008701FC">
        <w:rPr>
          <w:rFonts w:eastAsia="Times New Roman" w:cstheme="minorHAnsi"/>
          <w:sz w:val="24"/>
          <w:szCs w:val="24"/>
          <w:lang w:eastAsia="da-DK"/>
        </w:rPr>
        <w:t>)</w:t>
      </w:r>
    </w:p>
    <w:p w14:paraId="405B2C30" w14:textId="04BB0A21" w:rsidR="004A35AC" w:rsidRDefault="004A35AC" w:rsidP="00E377C4">
      <w:pPr>
        <w:jc w:val="center"/>
        <w:rPr>
          <w:rFonts w:eastAsia="Times New Roman" w:cstheme="minorHAnsi"/>
          <w:sz w:val="32"/>
          <w:szCs w:val="32"/>
          <w:lang w:eastAsia="da-DK"/>
        </w:rPr>
      </w:pPr>
    </w:p>
    <w:p w14:paraId="16803B8E" w14:textId="1CADF26B" w:rsidR="004A35AC" w:rsidRPr="00C83F05" w:rsidRDefault="004A35AC" w:rsidP="004A35AC">
      <w:pPr>
        <w:rPr>
          <w:rFonts w:eastAsia="Times New Roman" w:cstheme="minorHAnsi"/>
          <w:sz w:val="32"/>
          <w:szCs w:val="32"/>
          <w:lang w:eastAsia="da-DK"/>
        </w:rPr>
      </w:pPr>
      <w:r>
        <w:rPr>
          <w:rFonts w:eastAsia="Times New Roman" w:cstheme="minorHAnsi"/>
          <w:b/>
          <w:bCs/>
          <w:sz w:val="32"/>
          <w:szCs w:val="32"/>
          <w:u w:val="single"/>
          <w:lang w:eastAsia="da-DK"/>
        </w:rPr>
        <w:t>Spørgsmål til eleverne</w:t>
      </w:r>
      <w:r w:rsidR="00C83F05">
        <w:rPr>
          <w:rFonts w:eastAsia="Times New Roman" w:cstheme="minorHAnsi"/>
          <w:b/>
          <w:bCs/>
          <w:sz w:val="32"/>
          <w:szCs w:val="32"/>
          <w:u w:val="single"/>
          <w:lang w:eastAsia="da-DK"/>
        </w:rPr>
        <w:t>:</w:t>
      </w:r>
    </w:p>
    <w:p w14:paraId="6D7D06CD" w14:textId="3060479B" w:rsidR="00C83F05" w:rsidRPr="008701FC" w:rsidRDefault="00C83F05" w:rsidP="00C83F05">
      <w:pPr>
        <w:pStyle w:val="Listeafsnit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Hvad er en stratovulkan?</w:t>
      </w:r>
    </w:p>
    <w:p w14:paraId="78A7E31E" w14:textId="5BC0DF9F" w:rsidR="00103468" w:rsidRPr="008701FC" w:rsidRDefault="00103468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</w:p>
    <w:p w14:paraId="114FBBFE" w14:textId="77777777" w:rsidR="00103468" w:rsidRPr="008701FC" w:rsidRDefault="00103468" w:rsidP="00103468">
      <w:pPr>
        <w:pStyle w:val="Listeafsnit"/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1D4BC52F" w14:textId="3AEBC1F6" w:rsidR="00C83F05" w:rsidRPr="008701FC" w:rsidRDefault="00C83F05" w:rsidP="00C83F05">
      <w:pPr>
        <w:pStyle w:val="Listeafsnit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Nævn 3 andre vulkantyper</w:t>
      </w:r>
    </w:p>
    <w:p w14:paraId="017CC72C" w14:textId="2AF19D6E" w:rsidR="00103468" w:rsidRPr="008701FC" w:rsidRDefault="00103468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</w:p>
    <w:p w14:paraId="12315284" w14:textId="50461B08" w:rsidR="00103468" w:rsidRPr="008701FC" w:rsidRDefault="00C976F1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1.</w:t>
      </w:r>
    </w:p>
    <w:p w14:paraId="2C87DBBF" w14:textId="77777777" w:rsidR="00C976F1" w:rsidRPr="008701FC" w:rsidRDefault="00C976F1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</w:p>
    <w:p w14:paraId="4A11E606" w14:textId="7306000E" w:rsidR="00C976F1" w:rsidRPr="008701FC" w:rsidRDefault="00C976F1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2.</w:t>
      </w:r>
    </w:p>
    <w:p w14:paraId="483D18D7" w14:textId="77777777" w:rsidR="00C976F1" w:rsidRPr="008701FC" w:rsidRDefault="00C976F1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</w:p>
    <w:p w14:paraId="0EC9495A" w14:textId="04FF46A7" w:rsidR="00C976F1" w:rsidRPr="008701FC" w:rsidRDefault="00C976F1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3.</w:t>
      </w:r>
    </w:p>
    <w:p w14:paraId="2A25BAEA" w14:textId="04805A92" w:rsidR="00103468" w:rsidRPr="008701FC" w:rsidRDefault="00103468" w:rsidP="00103468">
      <w:pPr>
        <w:pStyle w:val="Listeafsnit"/>
        <w:rPr>
          <w:rFonts w:eastAsia="Times New Roman" w:cstheme="minorHAnsi"/>
          <w:sz w:val="24"/>
          <w:szCs w:val="24"/>
          <w:lang w:eastAsia="da-DK"/>
        </w:rPr>
      </w:pPr>
    </w:p>
    <w:p w14:paraId="3C32DF09" w14:textId="77777777" w:rsidR="00103468" w:rsidRPr="008701FC" w:rsidRDefault="00103468" w:rsidP="00103468">
      <w:pPr>
        <w:pStyle w:val="Listeafsnit"/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10ED7362" w14:textId="3658CE4F" w:rsidR="00C83F05" w:rsidRPr="008701FC" w:rsidRDefault="00C83F05" w:rsidP="00C83F05">
      <w:pPr>
        <w:pStyle w:val="Listeafsnit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 xml:space="preserve">Japan kaldes </w:t>
      </w:r>
      <w:r w:rsidRPr="008701FC">
        <w:rPr>
          <w:rFonts w:eastAsia="Times New Roman" w:cstheme="minorHAnsi"/>
          <w:b/>
          <w:bCs/>
          <w:sz w:val="24"/>
          <w:szCs w:val="24"/>
          <w:lang w:eastAsia="da-DK"/>
        </w:rPr>
        <w:t>Nippon</w:t>
      </w:r>
      <w:r w:rsidRPr="008701FC">
        <w:rPr>
          <w:rFonts w:eastAsia="Times New Roman" w:cstheme="minorHAnsi"/>
          <w:sz w:val="24"/>
          <w:szCs w:val="24"/>
          <w:lang w:eastAsia="da-DK"/>
        </w:rPr>
        <w:t xml:space="preserve"> på japansk</w:t>
      </w:r>
      <w:r w:rsidR="008C1ED1">
        <w:rPr>
          <w:rFonts w:eastAsia="Times New Roman" w:cstheme="minorHAnsi"/>
          <w:sz w:val="24"/>
          <w:szCs w:val="24"/>
          <w:lang w:eastAsia="da-DK"/>
        </w:rPr>
        <w:t>. Det</w:t>
      </w:r>
      <w:r w:rsidRPr="008701FC">
        <w:rPr>
          <w:rFonts w:eastAsia="Times New Roman" w:cstheme="minorHAnsi"/>
          <w:sz w:val="24"/>
          <w:szCs w:val="24"/>
          <w:lang w:eastAsia="da-DK"/>
        </w:rPr>
        <w:t xml:space="preserve"> betyder </w:t>
      </w:r>
      <w:r w:rsidRPr="008701FC">
        <w:rPr>
          <w:rFonts w:eastAsia="Times New Roman" w:cstheme="minorHAnsi"/>
          <w:b/>
          <w:bCs/>
          <w:sz w:val="24"/>
          <w:szCs w:val="24"/>
          <w:lang w:eastAsia="da-DK"/>
        </w:rPr>
        <w:t>Solens Rige</w:t>
      </w:r>
      <w:r w:rsidRPr="008701FC">
        <w:rPr>
          <w:rFonts w:eastAsia="Times New Roman" w:cstheme="minorHAnsi"/>
          <w:sz w:val="24"/>
          <w:szCs w:val="24"/>
          <w:lang w:eastAsia="da-DK"/>
        </w:rPr>
        <w:t>,</w:t>
      </w:r>
      <w:r w:rsidR="00776369" w:rsidRPr="008701FC">
        <w:rPr>
          <w:rFonts w:eastAsia="Times New Roman" w:cstheme="minorHAnsi"/>
          <w:sz w:val="24"/>
          <w:szCs w:val="24"/>
          <w:lang w:eastAsia="da-DK"/>
        </w:rPr>
        <w:t xml:space="preserve"> hvad er grunden til at de</w:t>
      </w:r>
      <w:r w:rsidRPr="008701FC">
        <w:rPr>
          <w:rFonts w:eastAsia="Times New Roman" w:cstheme="minorHAnsi"/>
          <w:sz w:val="24"/>
          <w:szCs w:val="24"/>
          <w:lang w:eastAsia="da-DK"/>
        </w:rPr>
        <w:t xml:space="preserve"> gør det</w:t>
      </w:r>
      <w:r w:rsidR="008E1936" w:rsidRPr="008701FC">
        <w:rPr>
          <w:rFonts w:eastAsia="Times New Roman" w:cstheme="minorHAnsi"/>
          <w:sz w:val="24"/>
          <w:szCs w:val="24"/>
          <w:lang w:eastAsia="da-DK"/>
        </w:rPr>
        <w:t>?</w:t>
      </w:r>
    </w:p>
    <w:p w14:paraId="2A21FB02" w14:textId="74A74335" w:rsidR="00805DD4" w:rsidRPr="008701FC" w:rsidRDefault="00805DD4" w:rsidP="00103468">
      <w:p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4FCA2D08" w14:textId="1A2E7196" w:rsidR="00805DD4" w:rsidRPr="008701FC" w:rsidRDefault="00805DD4" w:rsidP="00103468">
      <w:p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02C84DA1" w14:textId="77777777" w:rsidR="00805DD4" w:rsidRPr="008701FC" w:rsidRDefault="00805DD4" w:rsidP="00103468">
      <w:p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7218F05E" w14:textId="2918AB9C" w:rsidR="00805DD4" w:rsidRPr="008701FC" w:rsidRDefault="007B3E5B" w:rsidP="00805DD4">
      <w:pPr>
        <w:pStyle w:val="Listeafsnit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Hvorfor valfarter japanere og turister til Fuji</w:t>
      </w:r>
      <w:r w:rsidR="00373F85" w:rsidRPr="008701FC">
        <w:rPr>
          <w:rFonts w:eastAsia="Times New Roman" w:cstheme="minorHAnsi"/>
          <w:sz w:val="24"/>
          <w:szCs w:val="24"/>
          <w:lang w:eastAsia="da-DK"/>
        </w:rPr>
        <w:t>?</w:t>
      </w:r>
    </w:p>
    <w:p w14:paraId="7D6940C4" w14:textId="49E69571" w:rsidR="00805DD4" w:rsidRPr="008701FC" w:rsidRDefault="00805DD4" w:rsidP="00805DD4">
      <w:p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5CD6C171" w14:textId="77777777" w:rsidR="00805DD4" w:rsidRPr="008701FC" w:rsidRDefault="00805DD4" w:rsidP="00805DD4">
      <w:p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</w:p>
    <w:p w14:paraId="169F9F4B" w14:textId="00DF5352" w:rsidR="009E7DE9" w:rsidRPr="003A6BAE" w:rsidRDefault="00C475A0" w:rsidP="003A6BAE">
      <w:pPr>
        <w:pStyle w:val="Listeafsnit"/>
        <w:numPr>
          <w:ilvl w:val="0"/>
          <w:numId w:val="1"/>
        </w:numP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</w:pPr>
      <w:r w:rsidRPr="008701FC">
        <w:rPr>
          <w:rFonts w:eastAsia="Times New Roman" w:cstheme="minorHAnsi"/>
          <w:sz w:val="24"/>
          <w:szCs w:val="24"/>
          <w:lang w:eastAsia="da-DK"/>
        </w:rPr>
        <w:t>Hvad betyder Shinto</w:t>
      </w:r>
      <w:r w:rsidR="003A6BAE">
        <w:rPr>
          <w:rFonts w:eastAsia="Times New Roman" w:cstheme="minorHAnsi"/>
          <w:sz w:val="24"/>
          <w:szCs w:val="24"/>
          <w:lang w:eastAsia="da-DK"/>
        </w:rPr>
        <w:t>?</w:t>
      </w:r>
    </w:p>
    <w:sectPr w:rsidR="009E7DE9" w:rsidRPr="003A6B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AE44" w14:textId="77777777" w:rsidR="00EE2843" w:rsidRDefault="00EE2843" w:rsidP="00CA6C56">
      <w:pPr>
        <w:spacing w:after="0" w:line="240" w:lineRule="auto"/>
      </w:pPr>
      <w:r>
        <w:separator/>
      </w:r>
    </w:p>
  </w:endnote>
  <w:endnote w:type="continuationSeparator" w:id="0">
    <w:p w14:paraId="1D799483" w14:textId="77777777" w:rsidR="00EE2843" w:rsidRDefault="00EE2843" w:rsidP="00C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F6CF" w14:textId="77777777" w:rsidR="00EE2843" w:rsidRDefault="00EE2843" w:rsidP="00CA6C56">
      <w:pPr>
        <w:spacing w:after="0" w:line="240" w:lineRule="auto"/>
      </w:pPr>
      <w:r>
        <w:separator/>
      </w:r>
    </w:p>
  </w:footnote>
  <w:footnote w:type="continuationSeparator" w:id="0">
    <w:p w14:paraId="665DDABF" w14:textId="77777777" w:rsidR="00EE2843" w:rsidRDefault="00EE2843" w:rsidP="00C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782"/>
    <w:multiLevelType w:val="hybridMultilevel"/>
    <w:tmpl w:val="322C2A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55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4"/>
    <w:rsid w:val="0009563E"/>
    <w:rsid w:val="000B34D6"/>
    <w:rsid w:val="000D5DE2"/>
    <w:rsid w:val="00102F17"/>
    <w:rsid w:val="00103468"/>
    <w:rsid w:val="001E194A"/>
    <w:rsid w:val="00216AB7"/>
    <w:rsid w:val="00257A37"/>
    <w:rsid w:val="00267C6E"/>
    <w:rsid w:val="002E4359"/>
    <w:rsid w:val="00315219"/>
    <w:rsid w:val="00335C59"/>
    <w:rsid w:val="00344940"/>
    <w:rsid w:val="00352E20"/>
    <w:rsid w:val="00373F85"/>
    <w:rsid w:val="003A6BAE"/>
    <w:rsid w:val="004A35AC"/>
    <w:rsid w:val="004B7E99"/>
    <w:rsid w:val="004F099C"/>
    <w:rsid w:val="00567D17"/>
    <w:rsid w:val="00616350"/>
    <w:rsid w:val="006C5D30"/>
    <w:rsid w:val="006D6BA2"/>
    <w:rsid w:val="00742B0F"/>
    <w:rsid w:val="0077584D"/>
    <w:rsid w:val="00776369"/>
    <w:rsid w:val="00791DB0"/>
    <w:rsid w:val="007B3E5B"/>
    <w:rsid w:val="00805DD4"/>
    <w:rsid w:val="008701FC"/>
    <w:rsid w:val="008C1ED1"/>
    <w:rsid w:val="008C3050"/>
    <w:rsid w:val="008E1936"/>
    <w:rsid w:val="009214B9"/>
    <w:rsid w:val="00954794"/>
    <w:rsid w:val="00966C62"/>
    <w:rsid w:val="009E7DE9"/>
    <w:rsid w:val="00A552D9"/>
    <w:rsid w:val="00A60F47"/>
    <w:rsid w:val="00A86CC9"/>
    <w:rsid w:val="00A872D7"/>
    <w:rsid w:val="00B14D2A"/>
    <w:rsid w:val="00B57889"/>
    <w:rsid w:val="00BF15EF"/>
    <w:rsid w:val="00C1239E"/>
    <w:rsid w:val="00C475A0"/>
    <w:rsid w:val="00C50C32"/>
    <w:rsid w:val="00C83F05"/>
    <w:rsid w:val="00C976F1"/>
    <w:rsid w:val="00CA6C56"/>
    <w:rsid w:val="00D105A7"/>
    <w:rsid w:val="00D31886"/>
    <w:rsid w:val="00D60D3E"/>
    <w:rsid w:val="00DB25E7"/>
    <w:rsid w:val="00E377C4"/>
    <w:rsid w:val="00E83EF1"/>
    <w:rsid w:val="00EA5728"/>
    <w:rsid w:val="00EE2843"/>
    <w:rsid w:val="00F13268"/>
    <w:rsid w:val="00F44733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355"/>
  <w15:chartTrackingRefBased/>
  <w15:docId w15:val="{69690151-BE9B-42BA-8016-6EAC1E4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3F0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6C56"/>
  </w:style>
  <w:style w:type="paragraph" w:styleId="Sidefod">
    <w:name w:val="footer"/>
    <w:basedOn w:val="Normal"/>
    <w:link w:val="SidefodTegn"/>
    <w:uiPriority w:val="99"/>
    <w:unhideWhenUsed/>
    <w:rsid w:val="00CA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nstoredanske.lex.dk/kam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N. Hübener</dc:creator>
  <cp:keywords/>
  <dc:description/>
  <cp:lastModifiedBy>Elisabeth N. Hübener</cp:lastModifiedBy>
  <cp:revision>30</cp:revision>
  <cp:lastPrinted>2023-01-18T11:17:00Z</cp:lastPrinted>
  <dcterms:created xsi:type="dcterms:W3CDTF">2023-02-01T11:09:00Z</dcterms:created>
  <dcterms:modified xsi:type="dcterms:W3CDTF">2023-03-08T10:52:00Z</dcterms:modified>
</cp:coreProperties>
</file>